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74DAA" w14:textId="77777777" w:rsidR="00297BE4" w:rsidRDefault="00297BE4" w:rsidP="00297BE4">
      <w:proofErr w:type="spellStart"/>
      <w:r>
        <w:t>인플루언서</w:t>
      </w:r>
      <w:proofErr w:type="spellEnd"/>
      <w:r>
        <w:t xml:space="preserve"> 마케팅이 죽고 있다 — 살아남은 브랜드의 공통점</w:t>
      </w:r>
    </w:p>
    <w:p w14:paraId="7B4B51C3" w14:textId="77777777" w:rsidR="00297BE4" w:rsidRDefault="00297BE4" w:rsidP="00297BE4">
      <w:r>
        <w:t xml:space="preserve">  </w:t>
      </w:r>
    </w:p>
    <w:p w14:paraId="138CB255" w14:textId="77777777" w:rsidR="00297BE4" w:rsidRDefault="00297BE4" w:rsidP="00297BE4">
      <w:r>
        <w:t xml:space="preserve">  </w:t>
      </w:r>
      <w:proofErr w:type="spellStart"/>
      <w:r>
        <w:t>인플루언서</w:t>
      </w:r>
      <w:proofErr w:type="spellEnd"/>
      <w:r>
        <w:t xml:space="preserve"> 마케팅 예산을 늘릴수록 효과가 줄어드는 이유가 있습니다. 브랜드가 '갑'</w:t>
      </w:r>
      <w:proofErr w:type="spellStart"/>
      <w:r>
        <w:t>으로</w:t>
      </w:r>
      <w:proofErr w:type="spellEnd"/>
      <w:r>
        <w:t xml:space="preserve"> 남아있기 때문입니다.</w:t>
      </w:r>
    </w:p>
    <w:p w14:paraId="17A23089" w14:textId="77777777" w:rsidR="00297BE4" w:rsidRDefault="00297BE4" w:rsidP="00297BE4"/>
    <w:p w14:paraId="442CC073" w14:textId="77777777" w:rsidR="00297BE4" w:rsidRDefault="00297BE4" w:rsidP="00297BE4">
      <w:r>
        <w:t xml:space="preserve">  저도 처음엔 몰랐어요. </w:t>
      </w:r>
      <w:proofErr w:type="spellStart"/>
      <w:r>
        <w:t>팔로워</w:t>
      </w:r>
      <w:proofErr w:type="spellEnd"/>
      <w:r>
        <w:t xml:space="preserve"> 10만이 넘는 </w:t>
      </w:r>
      <w:proofErr w:type="spellStart"/>
      <w:r>
        <w:t>크리에이터에게</w:t>
      </w:r>
      <w:proofErr w:type="spellEnd"/>
      <w:r>
        <w:t xml:space="preserve"> 제품을 보내고, 콘텐츠가 올라오길 기다리던 시절이 있었으니까요. 결과는 예상대로였지만,</w:t>
      </w:r>
    </w:p>
    <w:p w14:paraId="03DFDCF7" w14:textId="77777777" w:rsidR="00297BE4" w:rsidRDefault="00297BE4" w:rsidP="00297BE4">
      <w:r>
        <w:t xml:space="preserve">  기대와는 달랐습니다. 노출은 됐는데, 아무도 사지 않았거든요. 그때 처음 들었던 말이 "요즘 애들은 광고 냄새 맡는 능력이 남달라"였고, 지금</w:t>
      </w:r>
    </w:p>
    <w:p w14:paraId="3E2C9366" w14:textId="77777777" w:rsidR="00297BE4" w:rsidRDefault="00297BE4" w:rsidP="00297BE4">
      <w:r>
        <w:t xml:space="preserve">  돌아보면 그게 전부 맞는 말이었습니다.</w:t>
      </w:r>
    </w:p>
    <w:p w14:paraId="4F1F7537" w14:textId="77777777" w:rsidR="00297BE4" w:rsidRDefault="00297BE4" w:rsidP="00297BE4"/>
    <w:p w14:paraId="04E08B90" w14:textId="77777777" w:rsidR="00297BE4" w:rsidRDefault="00297BE4" w:rsidP="00297BE4">
      <w:r>
        <w:t xml:space="preserve">  ---</w:t>
      </w:r>
    </w:p>
    <w:p w14:paraId="3556B8DA" w14:textId="77777777" w:rsidR="00297BE4" w:rsidRDefault="00297BE4" w:rsidP="00297BE4">
      <w:r>
        <w:t xml:space="preserve">  </w:t>
      </w:r>
      <w:r>
        <w:rPr>
          <w:rFonts w:ascii="Cambria Math" w:hAnsi="Cambria Math" w:cs="Cambria Math"/>
        </w:rPr>
        <w:t>❶</w:t>
      </w:r>
      <w:r>
        <w:t xml:space="preserve"> 협찬의 시대가 끝나고 있다는 신호들</w:t>
      </w:r>
    </w:p>
    <w:p w14:paraId="5AFE5D1C" w14:textId="77777777" w:rsidR="00297BE4" w:rsidRDefault="00297BE4" w:rsidP="00297BE4">
      <w:r>
        <w:t xml:space="preserve">  </w:t>
      </w:r>
    </w:p>
    <w:p w14:paraId="6B46D3CF" w14:textId="77777777" w:rsidR="00297BE4" w:rsidRDefault="00297BE4" w:rsidP="00297BE4">
      <w:r>
        <w:t xml:space="preserve">  광고 감지 능력: 독자들, 생각보다 훨씬 예리합니다.</w:t>
      </w:r>
    </w:p>
    <w:p w14:paraId="1738A7D5" w14:textId="77777777" w:rsidR="00297BE4" w:rsidRDefault="00297BE4" w:rsidP="00297BE4"/>
    <w:p w14:paraId="738B64FA" w14:textId="77777777" w:rsidR="00297BE4" w:rsidRDefault="00297BE4" w:rsidP="00297BE4">
      <w:r>
        <w:t xml:space="preserve">  </w:t>
      </w:r>
      <w:proofErr w:type="spellStart"/>
      <w:r>
        <w:t>에델만의</w:t>
      </w:r>
      <w:proofErr w:type="spellEnd"/>
      <w:r>
        <w:t xml:space="preserve"> 2025년 신뢰도 조사에서도 </w:t>
      </w:r>
      <w:proofErr w:type="spellStart"/>
      <w:r>
        <w:t>인플루언서</w:t>
      </w:r>
      <w:proofErr w:type="spellEnd"/>
      <w:r>
        <w:t xml:space="preserve"> 콘텐츠에 대한 신뢰가 정체되고 있음이 확인됩니다. 이유는 단순합니다. 협찬 게시물의 패턴이 너무</w:t>
      </w:r>
    </w:p>
    <w:p w14:paraId="45ADB96A" w14:textId="77777777" w:rsidR="00297BE4" w:rsidRDefault="00297BE4" w:rsidP="00297BE4">
      <w:r>
        <w:t xml:space="preserve">  </w:t>
      </w:r>
      <w:proofErr w:type="spellStart"/>
      <w:r>
        <w:t>익숙해져버린</w:t>
      </w:r>
      <w:proofErr w:type="spellEnd"/>
      <w:r>
        <w:t xml:space="preserve"> 거죠.</w:t>
      </w:r>
    </w:p>
    <w:p w14:paraId="34AEF53E" w14:textId="77777777" w:rsidR="00297BE4" w:rsidRDefault="00297BE4" w:rsidP="00297BE4"/>
    <w:p w14:paraId="37032E48" w14:textId="77777777" w:rsidR="00297BE4" w:rsidRDefault="00297BE4" w:rsidP="00297BE4">
      <w:r>
        <w:t xml:space="preserve">  "이 제품 너무 좋아서 공유해요 (유료광고 포함)" 문구가 달린 게시물을 보고 진짜라고 믿는 사람이 얼마나 될까요. </w:t>
      </w:r>
      <w:proofErr w:type="spellStart"/>
      <w:r>
        <w:t>크리에이터가</w:t>
      </w:r>
      <w:proofErr w:type="spellEnd"/>
      <w:r>
        <w:t xml:space="preserve"> 진심을 담아 쓴 글도,</w:t>
      </w:r>
    </w:p>
    <w:p w14:paraId="10134312" w14:textId="77777777" w:rsidR="00297BE4" w:rsidRDefault="00297BE4" w:rsidP="00297BE4">
      <w:r>
        <w:t xml:space="preserve">   협찬 딱지가 붙는 순간 독자의 뇌는 자동으로 '광고 모드'로 전환됩니다. 이 필터를 뚫는 게 이제는 예산의 문제가 </w:t>
      </w:r>
      <w:proofErr w:type="spellStart"/>
      <w:r>
        <w:t>아니에요</w:t>
      </w:r>
      <w:proofErr w:type="spellEnd"/>
      <w:r>
        <w:t>. 구조의 문제입니다.</w:t>
      </w:r>
    </w:p>
    <w:p w14:paraId="4E00C4E2" w14:textId="77777777" w:rsidR="00297BE4" w:rsidRDefault="00297BE4" w:rsidP="00297BE4"/>
    <w:p w14:paraId="0E8DE68D" w14:textId="77777777" w:rsidR="00297BE4" w:rsidRDefault="00297BE4" w:rsidP="00297BE4">
      <w:r>
        <w:t xml:space="preserve">  ---</w:t>
      </w:r>
    </w:p>
    <w:p w14:paraId="74D25788" w14:textId="77777777" w:rsidR="00297BE4" w:rsidRDefault="00297BE4" w:rsidP="00297BE4">
      <w:r>
        <w:t xml:space="preserve">  </w:t>
      </w:r>
      <w:r>
        <w:rPr>
          <w:rFonts w:ascii="Cambria Math" w:hAnsi="Cambria Math" w:cs="Cambria Math"/>
        </w:rPr>
        <w:t>❷</w:t>
      </w:r>
      <w:r>
        <w:t xml:space="preserve"> 공동창업형 콜라보란 무엇인가</w:t>
      </w:r>
    </w:p>
    <w:p w14:paraId="4474F1F8" w14:textId="77777777" w:rsidR="00297BE4" w:rsidRDefault="00297BE4" w:rsidP="00297BE4">
      <w:r>
        <w:lastRenderedPageBreak/>
        <w:t xml:space="preserve">  </w:t>
      </w:r>
    </w:p>
    <w:p w14:paraId="557390C8" w14:textId="77777777" w:rsidR="00297BE4" w:rsidRDefault="00297BE4" w:rsidP="00297BE4">
      <w:r>
        <w:t xml:space="preserve">  세계관 파트너: 제품을 홍보하는 게 아니라, 이야기를 함께 만드는 관계.</w:t>
      </w:r>
    </w:p>
    <w:p w14:paraId="4D8632C1" w14:textId="77777777" w:rsidR="00297BE4" w:rsidRDefault="00297BE4" w:rsidP="00297BE4"/>
    <w:p w14:paraId="3055F7BF" w14:textId="77777777" w:rsidR="00297BE4" w:rsidRDefault="00297BE4" w:rsidP="00297BE4">
      <w:r>
        <w:t xml:space="preserve">  살아남은 브랜드들을 보면 공통점이 있습니다. </w:t>
      </w:r>
      <w:proofErr w:type="spellStart"/>
      <w:r>
        <w:t>크리에이터를</w:t>
      </w:r>
      <w:proofErr w:type="spellEnd"/>
      <w:r>
        <w:t xml:space="preserve"> '홍보 채널'이 아니라 '공동 기획자'로 대우한다는 것.</w:t>
      </w:r>
    </w:p>
    <w:p w14:paraId="6D0E27DC" w14:textId="77777777" w:rsidR="00297BE4" w:rsidRDefault="00297BE4" w:rsidP="00297BE4"/>
    <w:p w14:paraId="531C1C15" w14:textId="77777777" w:rsidR="00297BE4" w:rsidRDefault="00297BE4" w:rsidP="00297BE4">
      <w:r>
        <w:t xml:space="preserve">  스탠리(Stanley)가 좋은 예입니다. 2019년까지만 해도 스탠리는 등산객과 </w:t>
      </w:r>
      <w:proofErr w:type="spellStart"/>
      <w:r>
        <w:t>현장직</w:t>
      </w:r>
      <w:proofErr w:type="spellEnd"/>
      <w:r>
        <w:t xml:space="preserve"> 노동자를 위한 투박한 텀블러 브랜드였어요. 그런데 쇼핑 블로그 '더</w:t>
      </w:r>
    </w:p>
    <w:p w14:paraId="786E2086" w14:textId="77777777" w:rsidR="00297BE4" w:rsidRDefault="00297BE4" w:rsidP="00297BE4">
      <w:r>
        <w:t xml:space="preserve">  바이 가이드(The Buy Guide)'와 협업하면서 방향이 완전히 바뀌었습니다. 블로그 창업자 세 명이 스탠리 </w:t>
      </w:r>
      <w:proofErr w:type="spellStart"/>
      <w:r>
        <w:t>퀜처를</w:t>
      </w:r>
      <w:proofErr w:type="spellEnd"/>
      <w:r>
        <w:t xml:space="preserve"> 직접 써보고 반한 뒤, 어떤 색상을</w:t>
      </w:r>
    </w:p>
    <w:p w14:paraId="33E2BF26" w14:textId="77777777" w:rsidR="00297BE4" w:rsidRDefault="00297BE4" w:rsidP="00297BE4">
      <w:r>
        <w:t xml:space="preserve">  출시할지·어떤 커뮤니티를 타깃으로 할지 기획 단계부터 스탠리와 함께 논의했어요. 단순 리뷰가 아니라 진짜 </w:t>
      </w:r>
      <w:proofErr w:type="spellStart"/>
      <w:r>
        <w:t>공동기획이었던</w:t>
      </w:r>
      <w:proofErr w:type="spellEnd"/>
      <w:r>
        <w:t xml:space="preserve"> 거죠. 결과는 알고</w:t>
      </w:r>
    </w:p>
    <w:p w14:paraId="1CCBE20F" w14:textId="77777777" w:rsidR="00297BE4" w:rsidRDefault="00297BE4" w:rsidP="00297BE4">
      <w:r>
        <w:t xml:space="preserve">  계시죠? 첫 5,000개가 4일 만에 </w:t>
      </w:r>
      <w:proofErr w:type="spellStart"/>
      <w:r>
        <w:t>완판됐고</w:t>
      </w:r>
      <w:proofErr w:type="spellEnd"/>
      <w:r>
        <w:t>, 스탠리는 '감도 있는 라이프스타일 브랜드'로 완전히 재정의됐습니다.</w:t>
      </w:r>
    </w:p>
    <w:p w14:paraId="54AC1757" w14:textId="77777777" w:rsidR="00297BE4" w:rsidRDefault="00297BE4" w:rsidP="00297BE4"/>
    <w:p w14:paraId="69083FCB" w14:textId="77777777" w:rsidR="00297BE4" w:rsidRDefault="00297BE4" w:rsidP="00297BE4">
      <w:r>
        <w:t xml:space="preserve">  국내 사례도 있습니다. 무신사가 4,000여 명의 패션 </w:t>
      </w:r>
      <w:proofErr w:type="spellStart"/>
      <w:r>
        <w:t>크리에이터와</w:t>
      </w:r>
      <w:proofErr w:type="spellEnd"/>
      <w:r>
        <w:t xml:space="preserve"> 협업을 구조화한 방식이 그렇습니다. 단순히 제품을 협찬하고 콘텐츠를 받는 구조</w:t>
      </w:r>
    </w:p>
    <w:p w14:paraId="7C842AC1" w14:textId="77777777" w:rsidR="00297BE4" w:rsidRDefault="00297BE4" w:rsidP="00297BE4">
      <w:r>
        <w:t xml:space="preserve">  대신, </w:t>
      </w:r>
      <w:proofErr w:type="spellStart"/>
      <w:r>
        <w:t>크리에이터가</w:t>
      </w:r>
      <w:proofErr w:type="spellEnd"/>
      <w:r>
        <w:t xml:space="preserve"> 직접 스타일 방향을 제안하고 콘텐츠를 기획하는 구조를 만들었어요. 콘텐츠는 '광고'가 아니라 '이 사람의 취향'</w:t>
      </w:r>
      <w:proofErr w:type="spellStart"/>
      <w:r>
        <w:t>으로</w:t>
      </w:r>
      <w:proofErr w:type="spellEnd"/>
      <w:r>
        <w:t xml:space="preserve"> 소비됩니다.</w:t>
      </w:r>
    </w:p>
    <w:p w14:paraId="75693069" w14:textId="77777777" w:rsidR="00297BE4" w:rsidRDefault="00297BE4" w:rsidP="00297BE4">
      <w:r>
        <w:t xml:space="preserve">  </w:t>
      </w:r>
      <w:proofErr w:type="spellStart"/>
      <w:r>
        <w:t>팔로워들은</w:t>
      </w:r>
      <w:proofErr w:type="spellEnd"/>
      <w:r>
        <w:t xml:space="preserve"> </w:t>
      </w:r>
      <w:proofErr w:type="spellStart"/>
      <w:r>
        <w:t>크리에이터가</w:t>
      </w:r>
      <w:proofErr w:type="spellEnd"/>
      <w:r>
        <w:t xml:space="preserve"> 진짜 개입했다는 걸 알아채고, 그게 신뢰로 연결돼요.</w:t>
      </w:r>
    </w:p>
    <w:p w14:paraId="5F73278D" w14:textId="77777777" w:rsidR="00297BE4" w:rsidRDefault="00297BE4" w:rsidP="00297BE4"/>
    <w:p w14:paraId="5FC12C5B" w14:textId="77777777" w:rsidR="00297BE4" w:rsidRDefault="00297BE4" w:rsidP="00297BE4">
      <w:r>
        <w:t xml:space="preserve">  ---</w:t>
      </w:r>
    </w:p>
    <w:p w14:paraId="10CF7AA0" w14:textId="77777777" w:rsidR="00297BE4" w:rsidRDefault="00297BE4" w:rsidP="00297BE4">
      <w:r>
        <w:t xml:space="preserve">  </w:t>
      </w:r>
      <w:r>
        <w:rPr>
          <w:rFonts w:ascii="Cambria Math" w:hAnsi="Cambria Math" w:cs="Cambria Math"/>
        </w:rPr>
        <w:t>❸</w:t>
      </w:r>
      <w:r>
        <w:t xml:space="preserve"> 기획자가 직접 본 협찬과 공동창업의 차이</w:t>
      </w:r>
    </w:p>
    <w:p w14:paraId="029FFE42" w14:textId="77777777" w:rsidR="00297BE4" w:rsidRDefault="00297BE4" w:rsidP="00297BE4">
      <w:r>
        <w:t xml:space="preserve">  </w:t>
      </w:r>
    </w:p>
    <w:p w14:paraId="4EE9CAF2" w14:textId="77777777" w:rsidR="00297BE4" w:rsidRDefault="00297BE4" w:rsidP="00297BE4"/>
    <w:p w14:paraId="7A1B7CC1" w14:textId="77777777" w:rsidR="00297BE4" w:rsidRDefault="00297BE4" w:rsidP="00297BE4">
      <w:r>
        <w:t xml:space="preserve">  ---</w:t>
      </w:r>
    </w:p>
    <w:p w14:paraId="0B8DFCF7" w14:textId="77777777" w:rsidR="00297BE4" w:rsidRDefault="00297BE4" w:rsidP="00297BE4">
      <w:r>
        <w:t xml:space="preserve">  </w:t>
      </w:r>
      <w:r>
        <w:rPr>
          <w:rFonts w:ascii="Cambria Math" w:hAnsi="Cambria Math" w:cs="Cambria Math"/>
        </w:rPr>
        <w:t>❸</w:t>
      </w:r>
      <w:r>
        <w:t xml:space="preserve"> 기획자가 직접 본 협찬과 공동창업의 차이</w:t>
      </w:r>
    </w:p>
    <w:p w14:paraId="612E4527" w14:textId="77777777" w:rsidR="00297BE4" w:rsidRDefault="00297BE4" w:rsidP="00297BE4"/>
    <w:p w14:paraId="471FD690" w14:textId="77777777" w:rsidR="00297BE4" w:rsidRDefault="00297BE4" w:rsidP="00297BE4">
      <w:r>
        <w:t xml:space="preserve">  온도 차이: 협찬은 </w:t>
      </w:r>
      <w:proofErr w:type="spellStart"/>
      <w:r>
        <w:t>거래고</w:t>
      </w:r>
      <w:proofErr w:type="spellEnd"/>
      <w:r>
        <w:t>, 공동창업은 관계입니다.</w:t>
      </w:r>
    </w:p>
    <w:p w14:paraId="2B7733A5" w14:textId="77777777" w:rsidR="00297BE4" w:rsidRDefault="00297BE4" w:rsidP="00297BE4"/>
    <w:p w14:paraId="170518E9" w14:textId="77777777" w:rsidR="00297BE4" w:rsidRDefault="00297BE4" w:rsidP="00297BE4">
      <w:r>
        <w:t xml:space="preserve">  제가 콘텐츠 마케팅 에이전시에서 일하던 시절, 한 클라이언트의 협찬 캠페인을 담당한 적이 있어요. </w:t>
      </w:r>
      <w:proofErr w:type="spellStart"/>
      <w:r>
        <w:t>팔로워</w:t>
      </w:r>
      <w:proofErr w:type="spellEnd"/>
      <w:r>
        <w:t xml:space="preserve"> 5만의 라이프스타일 </w:t>
      </w:r>
      <w:proofErr w:type="spellStart"/>
      <w:r>
        <w:t>크리에이터에게</w:t>
      </w:r>
      <w:proofErr w:type="spellEnd"/>
      <w:r>
        <w:t xml:space="preserve"> 제품을</w:t>
      </w:r>
    </w:p>
    <w:p w14:paraId="39995F90" w14:textId="77777777" w:rsidR="00297BE4" w:rsidRDefault="00297BE4" w:rsidP="00297BE4">
      <w:r>
        <w:t xml:space="preserve">   보내고, 올려달라는 콘텐츠 방향까지 상세하게 기재한 브리핑 문서를 함께 전달했습니다. </w:t>
      </w:r>
      <w:proofErr w:type="spellStart"/>
      <w:r>
        <w:t>크리에이터는</w:t>
      </w:r>
      <w:proofErr w:type="spellEnd"/>
      <w:r>
        <w:t xml:space="preserve"> 시킨 대로 했고, 콘텐츠는 기계적으로</w:t>
      </w:r>
    </w:p>
    <w:p w14:paraId="4BF3E4A3" w14:textId="77777777" w:rsidR="00297BE4" w:rsidRDefault="00297BE4" w:rsidP="00297BE4">
      <w:r>
        <w:t xml:space="preserve">  완벽했어요. 근데 댓글이 없었습니다. </w:t>
      </w:r>
      <w:proofErr w:type="spellStart"/>
      <w:r>
        <w:t>팔로워들이</w:t>
      </w:r>
      <w:proofErr w:type="spellEnd"/>
      <w:r>
        <w:t xml:space="preserve"> 반응을 안 하는 게 아니라, 반응할 이유를 못 찾은 거였죠.</w:t>
      </w:r>
    </w:p>
    <w:p w14:paraId="66972C6F" w14:textId="77777777" w:rsidR="00297BE4" w:rsidRDefault="00297BE4" w:rsidP="00297BE4"/>
    <w:p w14:paraId="50909BC1" w14:textId="77777777" w:rsidR="00297BE4" w:rsidRDefault="00297BE4" w:rsidP="00297BE4">
      <w:r>
        <w:t xml:space="preserve">  반면 그 이후에 진행한 한 프로젝트는 달랐습니다. 브리핑 문서 대신 "우리 브랜드가 이런 이야기를 </w:t>
      </w:r>
      <w:proofErr w:type="spellStart"/>
      <w:r>
        <w:t>하려는데</w:t>
      </w:r>
      <w:proofErr w:type="spellEnd"/>
      <w:r>
        <w:t>, 당신은 어떻게 풀고 싶어요?"</w:t>
      </w:r>
      <w:proofErr w:type="spellStart"/>
      <w:r>
        <w:t>라고</w:t>
      </w:r>
      <w:proofErr w:type="spellEnd"/>
      <w:r>
        <w:t xml:space="preserve"> 먼저</w:t>
      </w:r>
    </w:p>
    <w:p w14:paraId="56B41780" w14:textId="77777777" w:rsidR="00297BE4" w:rsidRDefault="00297BE4" w:rsidP="00297BE4">
      <w:r>
        <w:t xml:space="preserve">  물었거든요. </w:t>
      </w:r>
      <w:proofErr w:type="spellStart"/>
      <w:r>
        <w:t>크리에이터가</w:t>
      </w:r>
      <w:proofErr w:type="spellEnd"/>
      <w:r>
        <w:t xml:space="preserve"> 자기 언어로, 자기 경험을 섞어 콘텐츠를 만들었고, </w:t>
      </w:r>
      <w:proofErr w:type="spellStart"/>
      <w:r>
        <w:t>댓글란은</w:t>
      </w:r>
      <w:proofErr w:type="spellEnd"/>
      <w:r>
        <w:t xml:space="preserve"> "어디서 사요?"로 가득 찼습니다. 같은 예산이었는데, 결과가</w:t>
      </w:r>
    </w:p>
    <w:p w14:paraId="55F661EA" w14:textId="77777777" w:rsidR="00297BE4" w:rsidRDefault="00297BE4" w:rsidP="00297BE4">
      <w:r>
        <w:t xml:space="preserve">  완전히 </w:t>
      </w:r>
      <w:proofErr w:type="spellStart"/>
      <w:r>
        <w:t>달랐어요</w:t>
      </w:r>
      <w:proofErr w:type="spellEnd"/>
      <w:r>
        <w:t>.</w:t>
      </w:r>
    </w:p>
    <w:p w14:paraId="681734BB" w14:textId="77777777" w:rsidR="00297BE4" w:rsidRDefault="00297BE4" w:rsidP="00297BE4"/>
    <w:p w14:paraId="5D4EEB42" w14:textId="77777777" w:rsidR="00297BE4" w:rsidRDefault="00297BE4" w:rsidP="00297BE4">
      <w:r>
        <w:t xml:space="preserve">  협찬의 온도는 차갑습니다. 브랜드가 원하는 걸 </w:t>
      </w:r>
      <w:proofErr w:type="spellStart"/>
      <w:r>
        <w:t>크리에이터가</w:t>
      </w:r>
      <w:proofErr w:type="spellEnd"/>
      <w:r>
        <w:t xml:space="preserve"> 대신 말해주는 </w:t>
      </w:r>
      <w:proofErr w:type="spellStart"/>
      <w:r>
        <w:t>구조니까요</w:t>
      </w:r>
      <w:proofErr w:type="spellEnd"/>
      <w:r>
        <w:t xml:space="preserve">. 공동창업의 온도는 따뜻합니다. </w:t>
      </w:r>
      <w:proofErr w:type="spellStart"/>
      <w:r>
        <w:t>크리에이터가</w:t>
      </w:r>
      <w:proofErr w:type="spellEnd"/>
      <w:r>
        <w:t xml:space="preserve"> 진짜로 관여했기</w:t>
      </w:r>
    </w:p>
    <w:p w14:paraId="37A43073" w14:textId="77777777" w:rsidR="00297BE4" w:rsidRDefault="00297BE4" w:rsidP="00297BE4">
      <w:r>
        <w:t xml:space="preserve">   때문에, 그 진심이 콘텐츠에 배어납니다.</w:t>
      </w:r>
    </w:p>
    <w:p w14:paraId="30E36DB7" w14:textId="77777777" w:rsidR="00297BE4" w:rsidRDefault="00297BE4" w:rsidP="00297BE4"/>
    <w:p w14:paraId="1FF4D954" w14:textId="77777777" w:rsidR="00297BE4" w:rsidRDefault="00297BE4" w:rsidP="00297BE4">
      <w:r>
        <w:t xml:space="preserve">  ---</w:t>
      </w:r>
    </w:p>
    <w:p w14:paraId="0F4228CF" w14:textId="77777777" w:rsidR="00297BE4" w:rsidRDefault="00297BE4" w:rsidP="00297BE4">
      <w:r>
        <w:t xml:space="preserve">  </w:t>
      </w:r>
      <w:r>
        <w:rPr>
          <w:rFonts w:ascii="Cambria Math" w:hAnsi="Cambria Math" w:cs="Cambria Math"/>
        </w:rPr>
        <w:t>❹</w:t>
      </w:r>
      <w:r>
        <w:t xml:space="preserve"> 공동창업형 콜라보를 시작하는 3단계</w:t>
      </w:r>
    </w:p>
    <w:p w14:paraId="78245700" w14:textId="77777777" w:rsidR="00297BE4" w:rsidRDefault="00297BE4" w:rsidP="00297BE4"/>
    <w:p w14:paraId="252A97FB" w14:textId="77777777" w:rsidR="00297BE4" w:rsidRDefault="00297BE4" w:rsidP="00297BE4">
      <w:r>
        <w:t xml:space="preserve">  실전 진입: 예산이 적어도, 지금 바로 바꿀 수 있는 것들이 있습니다.</w:t>
      </w:r>
    </w:p>
    <w:p w14:paraId="6E15511F" w14:textId="77777777" w:rsidR="00297BE4" w:rsidRDefault="00297BE4" w:rsidP="00297BE4"/>
    <w:p w14:paraId="42D60367" w14:textId="77777777" w:rsidR="00297BE4" w:rsidRDefault="00297BE4" w:rsidP="00297BE4">
      <w:r>
        <w:t xml:space="preserve">  1단계 — </w:t>
      </w:r>
      <w:proofErr w:type="spellStart"/>
      <w:r>
        <w:t>크리에이터를</w:t>
      </w:r>
      <w:proofErr w:type="spellEnd"/>
      <w:r>
        <w:t xml:space="preserve"> 소비자로 먼저 </w:t>
      </w:r>
      <w:proofErr w:type="spellStart"/>
      <w:r>
        <w:t>경험시킨다</w:t>
      </w:r>
      <w:proofErr w:type="spellEnd"/>
    </w:p>
    <w:p w14:paraId="274D6AE6" w14:textId="77777777" w:rsidR="00297BE4" w:rsidRDefault="00297BE4" w:rsidP="00297BE4">
      <w:r>
        <w:t xml:space="preserve">  협찬 제안 전에, 제품을 '그냥 써보라'고 보내세요. 대가 없이. 이 단계에서 진짜 팬이 </w:t>
      </w:r>
      <w:r>
        <w:lastRenderedPageBreak/>
        <w:t xml:space="preserve">되는 </w:t>
      </w:r>
      <w:proofErr w:type="spellStart"/>
      <w:r>
        <w:t>크리에이터를</w:t>
      </w:r>
      <w:proofErr w:type="spellEnd"/>
      <w:r>
        <w:t xml:space="preserve"> 찾는 게 목적입니다. 억지로 좋아하게 만들</w:t>
      </w:r>
    </w:p>
    <w:p w14:paraId="600AC348" w14:textId="77777777" w:rsidR="00297BE4" w:rsidRDefault="00297BE4" w:rsidP="00297BE4">
      <w:r>
        <w:t xml:space="preserve">  수 없어요. 원래 좋아할 사람을 찾아야 합니다.</w:t>
      </w:r>
    </w:p>
    <w:p w14:paraId="17F2972C" w14:textId="77777777" w:rsidR="00297BE4" w:rsidRDefault="00297BE4" w:rsidP="00297BE4"/>
    <w:p w14:paraId="509E29AE" w14:textId="77777777" w:rsidR="00297BE4" w:rsidRDefault="00297BE4" w:rsidP="00297BE4">
      <w:r>
        <w:t xml:space="preserve">  2단계 — 브리핑 문서 대신 대화로 시작한다</w:t>
      </w:r>
    </w:p>
    <w:p w14:paraId="5EB1E8FA" w14:textId="77777777" w:rsidR="00297BE4" w:rsidRDefault="00297BE4" w:rsidP="00297BE4">
      <w:r>
        <w:t xml:space="preserve">  "이렇게 만들어주세요"가 아니라 "우리가 이런 이야기를 하고 싶은데, 당신이라면 어떻게 풀겠어요?"</w:t>
      </w:r>
      <w:proofErr w:type="spellStart"/>
      <w:r>
        <w:t>라고</w:t>
      </w:r>
      <w:proofErr w:type="spellEnd"/>
      <w:r>
        <w:t xml:space="preserve"> 물어보세요. 이 질문 하나가 협찬과</w:t>
      </w:r>
    </w:p>
    <w:p w14:paraId="6A43A6D2" w14:textId="77777777" w:rsidR="00297BE4" w:rsidRDefault="00297BE4" w:rsidP="00297BE4">
      <w:r>
        <w:t xml:space="preserve">  공동창업을 가르는 분기점입니다. </w:t>
      </w:r>
      <w:proofErr w:type="spellStart"/>
      <w:r>
        <w:t>크리에이터가</w:t>
      </w:r>
      <w:proofErr w:type="spellEnd"/>
      <w:r>
        <w:t xml:space="preserve"> 아이디어를 갖고 오기 시작하면, 그때부터 진짜 협업이 시작된 겁니다.</w:t>
      </w:r>
    </w:p>
    <w:p w14:paraId="4063A4A0" w14:textId="77777777" w:rsidR="00297BE4" w:rsidRDefault="00297BE4" w:rsidP="00297BE4"/>
    <w:p w14:paraId="49AF5BE6" w14:textId="77777777" w:rsidR="00297BE4" w:rsidRDefault="00297BE4" w:rsidP="00297BE4">
      <w:r>
        <w:t xml:space="preserve">  3단계 — </w:t>
      </w:r>
      <w:proofErr w:type="spellStart"/>
      <w:r>
        <w:t>크리에이터의</w:t>
      </w:r>
      <w:proofErr w:type="spellEnd"/>
      <w:r>
        <w:t xml:space="preserve"> 세계관을 브랜드 안으로 초대한다</w:t>
      </w:r>
    </w:p>
    <w:p w14:paraId="67657539" w14:textId="77777777" w:rsidR="00297BE4" w:rsidRDefault="00297BE4" w:rsidP="00297BE4">
      <w:r>
        <w:t xml:space="preserve">  </w:t>
      </w:r>
      <w:proofErr w:type="spellStart"/>
      <w:r>
        <w:t>크리에이터가</w:t>
      </w:r>
      <w:proofErr w:type="spellEnd"/>
      <w:r>
        <w:t xml:space="preserve"> 평소에 쓰는 언어, 자주 쓰는 표현, </w:t>
      </w:r>
      <w:proofErr w:type="spellStart"/>
      <w:r>
        <w:t>팔로워들과</w:t>
      </w:r>
      <w:proofErr w:type="spellEnd"/>
      <w:r>
        <w:t xml:space="preserve"> 나누는 농담을 브랜드 콘텐츠에 자연스럽게 녹여보세요. 브랜드의 언어로 </w:t>
      </w:r>
      <w:proofErr w:type="spellStart"/>
      <w:r>
        <w:t>크리에이터를</w:t>
      </w:r>
      <w:proofErr w:type="spellEnd"/>
    </w:p>
    <w:p w14:paraId="3A4EF069" w14:textId="77777777" w:rsidR="00297BE4" w:rsidRDefault="00297BE4" w:rsidP="00297BE4">
      <w:r>
        <w:t xml:space="preserve">  '교육'하는 게 아니라, </w:t>
      </w:r>
      <w:proofErr w:type="spellStart"/>
      <w:r>
        <w:t>크리에이터의</w:t>
      </w:r>
      <w:proofErr w:type="spellEnd"/>
      <w:r>
        <w:t xml:space="preserve"> 언어로 브랜드가 말하는 겁니다. 독자들은 그 차이를 즉각적으로 감지합니다.</w:t>
      </w:r>
    </w:p>
    <w:p w14:paraId="0169CAC8" w14:textId="77777777" w:rsidR="00297BE4" w:rsidRDefault="00297BE4" w:rsidP="00297BE4"/>
    <w:p w14:paraId="52951DF1" w14:textId="77777777" w:rsidR="00297BE4" w:rsidRDefault="00297BE4" w:rsidP="00297BE4">
      <w:r>
        <w:t xml:space="preserve">  ---</w:t>
      </w:r>
    </w:p>
    <w:p w14:paraId="3DAA84BD" w14:textId="77777777" w:rsidR="00297BE4" w:rsidRDefault="00297BE4" w:rsidP="00297BE4">
      <w:r>
        <w:t xml:space="preserve">  지금 당장 협찬 제안서 대신 '같이 만들어봐요' 메시지를 </w:t>
      </w:r>
      <w:proofErr w:type="spellStart"/>
      <w:r>
        <w:t>보내보세요</w:t>
      </w:r>
      <w:proofErr w:type="spellEnd"/>
      <w:r>
        <w:t>. 반응이 달라집니다.</w:t>
      </w:r>
    </w:p>
    <w:p w14:paraId="51B311F6" w14:textId="77777777" w:rsidR="00297BE4" w:rsidRDefault="00297BE4" w:rsidP="00297BE4"/>
    <w:p w14:paraId="5DC4F942" w14:textId="77777777" w:rsidR="00297BE4" w:rsidRDefault="00297BE4" w:rsidP="00297BE4">
      <w:r>
        <w:t xml:space="preserve">  여러분은 지금 </w:t>
      </w:r>
      <w:proofErr w:type="spellStart"/>
      <w:r>
        <w:t>크리에이터와</w:t>
      </w:r>
      <w:proofErr w:type="spellEnd"/>
      <w:r>
        <w:t xml:space="preserve"> 어떤 방식으로 일하고 있나요? 협찬으로 하고 있다면, 마지막으로 대화다운 대화를 나눈 게 </w:t>
      </w:r>
      <w:proofErr w:type="spellStart"/>
      <w:r>
        <w:t>언제인지</w:t>
      </w:r>
      <w:proofErr w:type="spellEnd"/>
      <w:r>
        <w:t xml:space="preserve"> 한번 </w:t>
      </w:r>
      <w:proofErr w:type="spellStart"/>
      <w:r>
        <w:t>떠올려보셨으면</w:t>
      </w:r>
      <w:proofErr w:type="spellEnd"/>
    </w:p>
    <w:p w14:paraId="586103BC" w14:textId="689B5295" w:rsidR="00297BE4" w:rsidRDefault="00297BE4" w:rsidP="00297BE4">
      <w:pPr>
        <w:rPr>
          <w:rFonts w:hint="eastAsia"/>
        </w:rPr>
      </w:pPr>
      <w:r>
        <w:t xml:space="preserve">  합니다.</w:t>
      </w:r>
    </w:p>
    <w:sectPr w:rsidR="00297B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E4"/>
    <w:rsid w:val="00297BE4"/>
    <w:rsid w:val="003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2B655"/>
  <w15:chartTrackingRefBased/>
  <w15:docId w15:val="{0806194B-DAB7-A34F-AFAF-6902965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97B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7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7B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7B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7B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7B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7B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7B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97B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97B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97B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97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97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97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97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97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97B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97B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9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7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97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97B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7B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7B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97B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7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하니/20191971 김</dc:creator>
  <cp:keywords/>
  <dc:description/>
  <cp:lastModifiedBy>하니/20191971 김</cp:lastModifiedBy>
  <cp:revision>1</cp:revision>
  <dcterms:created xsi:type="dcterms:W3CDTF">2026-05-17T10:54:00Z</dcterms:created>
  <dcterms:modified xsi:type="dcterms:W3CDTF">2026-05-17T10:54:00Z</dcterms:modified>
</cp:coreProperties>
</file>